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664" w:rsidRPr="005A5027" w:rsidRDefault="00291609" w:rsidP="005A5027">
      <w:pPr>
        <w:jc w:val="center"/>
        <w:rPr>
          <w:b/>
        </w:rPr>
      </w:pPr>
      <w:r w:rsidRPr="005A5027">
        <w:rPr>
          <w:b/>
        </w:rPr>
        <w:t>Health Archives and Records Group</w:t>
      </w:r>
    </w:p>
    <w:p w:rsidR="005A5027" w:rsidRDefault="005B7A54" w:rsidP="005A5027">
      <w:pPr>
        <w:jc w:val="center"/>
      </w:pPr>
      <w:r>
        <w:t>20 July</w:t>
      </w:r>
      <w:r w:rsidR="005A5027">
        <w:t xml:space="preserve"> 10am-12pm</w:t>
      </w:r>
    </w:p>
    <w:p w:rsidR="00ED66B9" w:rsidRDefault="005B7A54" w:rsidP="005B7A54">
      <w:pPr>
        <w:jc w:val="center"/>
      </w:pPr>
      <w:r w:rsidRPr="005B7A54">
        <w:t>Rose Room (LG7)</w:t>
      </w:r>
      <w:r w:rsidR="005A5027">
        <w:t xml:space="preserve">, </w:t>
      </w:r>
      <w:r>
        <w:t>London School of Hygiene &amp; Tropical Medicine</w:t>
      </w:r>
      <w:r w:rsidR="005A5027">
        <w:t>,</w:t>
      </w:r>
      <w:r>
        <w:t xml:space="preserve"> Keppel Street,</w:t>
      </w:r>
      <w:r w:rsidR="005A5027">
        <w:t xml:space="preserve"> London, </w:t>
      </w:r>
      <w:r w:rsidRPr="005B7A54">
        <w:t>WC1E 7HT</w:t>
      </w:r>
    </w:p>
    <w:p w:rsidR="00ED66B9" w:rsidRDefault="00291609" w:rsidP="00291609">
      <w:pPr>
        <w:pStyle w:val="ListParagraph"/>
        <w:numPr>
          <w:ilvl w:val="0"/>
          <w:numId w:val="1"/>
        </w:numPr>
      </w:pPr>
      <w:r>
        <w:t>Welcome and introductions</w:t>
      </w:r>
    </w:p>
    <w:p w:rsidR="005A5027" w:rsidRDefault="005B7A54" w:rsidP="00291609">
      <w:pPr>
        <w:pStyle w:val="ListParagraph"/>
        <w:numPr>
          <w:ilvl w:val="0"/>
          <w:numId w:val="1"/>
        </w:numPr>
      </w:pPr>
      <w:r>
        <w:t>Demonstration of new HARG website: Chris Olver</w:t>
      </w:r>
      <w:r w:rsidR="00753EE7">
        <w:t>, King’s College London</w:t>
      </w:r>
    </w:p>
    <w:p w:rsidR="005B7A54" w:rsidRDefault="005B7A54" w:rsidP="00291609">
      <w:pPr>
        <w:pStyle w:val="ListParagraph"/>
        <w:numPr>
          <w:ilvl w:val="0"/>
          <w:numId w:val="1"/>
        </w:numPr>
      </w:pPr>
      <w:r>
        <w:t>Discussion o</w:t>
      </w:r>
      <w:r w:rsidR="00DA464C">
        <w:t>f future direction of HARG</w:t>
      </w:r>
    </w:p>
    <w:p w:rsidR="00DA464C" w:rsidRDefault="00DA464C" w:rsidP="00291609">
      <w:pPr>
        <w:pStyle w:val="ListParagraph"/>
        <w:numPr>
          <w:ilvl w:val="0"/>
          <w:numId w:val="1"/>
        </w:numPr>
      </w:pPr>
      <w:r>
        <w:t>Discussion of the impact of open data on health sector (led by Katherine Chorley, University College London)</w:t>
      </w:r>
    </w:p>
    <w:p w:rsidR="00DA464C" w:rsidRDefault="00DA464C" w:rsidP="00291609">
      <w:pPr>
        <w:pStyle w:val="ListParagraph"/>
        <w:numPr>
          <w:ilvl w:val="0"/>
          <w:numId w:val="1"/>
        </w:numPr>
      </w:pPr>
      <w:r>
        <w:t>Latest Sector News</w:t>
      </w:r>
    </w:p>
    <w:p w:rsidR="005A5027" w:rsidRDefault="005A5027" w:rsidP="00291609">
      <w:pPr>
        <w:pStyle w:val="ListParagraph"/>
        <w:numPr>
          <w:ilvl w:val="0"/>
          <w:numId w:val="1"/>
        </w:numPr>
      </w:pPr>
      <w:r>
        <w:t>Open forum</w:t>
      </w:r>
    </w:p>
    <w:p w:rsidR="005A5027" w:rsidRDefault="005A5027" w:rsidP="00291609">
      <w:pPr>
        <w:pStyle w:val="ListParagraph"/>
        <w:numPr>
          <w:ilvl w:val="0"/>
          <w:numId w:val="1"/>
        </w:numPr>
      </w:pPr>
      <w:r>
        <w:t>Arrangements for next meeting</w:t>
      </w:r>
    </w:p>
    <w:p w:rsidR="00ED66B9" w:rsidRDefault="00ED66B9"/>
    <w:p w:rsidR="00BB3406" w:rsidRDefault="00BB3406">
      <w:r w:rsidRPr="00BB3406">
        <w:t>The meeting is open to all but please be aware that spaces are limited.</w:t>
      </w:r>
    </w:p>
    <w:p w:rsidR="00BB3406" w:rsidRDefault="00BB3406"/>
    <w:p w:rsidR="00BB3406" w:rsidRDefault="00BB3406">
      <w:bookmarkStart w:id="0" w:name="_GoBack"/>
      <w:bookmarkEnd w:id="0"/>
    </w:p>
    <w:p w:rsidR="005A5027" w:rsidRDefault="005A5027" w:rsidP="005A5027"/>
    <w:p w:rsidR="00753EE7" w:rsidRDefault="00753EE7" w:rsidP="005A5027"/>
    <w:sectPr w:rsidR="00753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01996"/>
    <w:multiLevelType w:val="hybridMultilevel"/>
    <w:tmpl w:val="895ACF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E72404"/>
    <w:multiLevelType w:val="hybridMultilevel"/>
    <w:tmpl w:val="B7E44246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FF3B43"/>
    <w:multiLevelType w:val="hybridMultilevel"/>
    <w:tmpl w:val="078CFC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B049F"/>
    <w:multiLevelType w:val="hybridMultilevel"/>
    <w:tmpl w:val="8A985950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B9"/>
    <w:rsid w:val="002367E3"/>
    <w:rsid w:val="00291609"/>
    <w:rsid w:val="005A5027"/>
    <w:rsid w:val="005B7A54"/>
    <w:rsid w:val="00622876"/>
    <w:rsid w:val="006A7129"/>
    <w:rsid w:val="00753EE7"/>
    <w:rsid w:val="00BB3406"/>
    <w:rsid w:val="00C53183"/>
    <w:rsid w:val="00CC3567"/>
    <w:rsid w:val="00DA464C"/>
    <w:rsid w:val="00E45EF5"/>
    <w:rsid w:val="00ED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F369DC-6C12-479B-91EB-71CF36B5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16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1609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916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1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London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Olver, Christopher</dc:creator>
  <cp:keywords/>
  <dc:description/>
  <cp:lastModifiedBy>Olver, Christopher</cp:lastModifiedBy>
  <cp:revision>3</cp:revision>
  <dcterms:created xsi:type="dcterms:W3CDTF">2016-06-29T17:09:00Z</dcterms:created>
  <dcterms:modified xsi:type="dcterms:W3CDTF">2016-06-29T17:31:00Z</dcterms:modified>
</cp:coreProperties>
</file>