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B8" w:rsidRPr="004B58B8" w:rsidRDefault="004B58B8" w:rsidP="004B58B8">
      <w:pPr>
        <w:jc w:val="center"/>
        <w:rPr>
          <w:b/>
        </w:rPr>
      </w:pPr>
      <w:r w:rsidRPr="004B58B8">
        <w:rPr>
          <w:b/>
        </w:rPr>
        <w:t>Health Archives and Records Group AGM</w:t>
      </w:r>
    </w:p>
    <w:p w:rsidR="004B58B8" w:rsidRDefault="004B58B8" w:rsidP="004B58B8">
      <w:pPr>
        <w:jc w:val="center"/>
      </w:pPr>
      <w:r>
        <w:t>23 September 11am-4-00pm</w:t>
      </w:r>
    </w:p>
    <w:p w:rsidR="004B58B8" w:rsidRPr="004B58B8" w:rsidRDefault="004B58B8" w:rsidP="004B58B8">
      <w:pPr>
        <w:jc w:val="center"/>
        <w:rPr>
          <w:b/>
        </w:rPr>
      </w:pPr>
      <w:r w:rsidRPr="004B58B8">
        <w:rPr>
          <w:b/>
        </w:rPr>
        <w:t>Centre for Research Collections, University of Edinburgh</w:t>
      </w:r>
    </w:p>
    <w:p w:rsidR="004B58B8" w:rsidRPr="004B58B8" w:rsidRDefault="004B58B8" w:rsidP="004B58B8">
      <w:pPr>
        <w:jc w:val="center"/>
        <w:rPr>
          <w:b/>
        </w:rPr>
      </w:pPr>
    </w:p>
    <w:p w:rsidR="004B58B8" w:rsidRDefault="004B58B8" w:rsidP="004B58B8"/>
    <w:p w:rsidR="004B58B8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11:00:  Welcome and introductions</w:t>
      </w:r>
    </w:p>
    <w:p w:rsidR="004B58B8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11:15: Website progress and Wiki</w:t>
      </w:r>
    </w:p>
    <w:p w:rsidR="004B58B8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11:45: HARG relationship with other special interest groups</w:t>
      </w:r>
    </w:p>
    <w:p w:rsidR="004B58B8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12.00 Report from TNA</w:t>
      </w:r>
    </w:p>
    <w:p w:rsidR="004B58B8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12.15: Open forum/sector and partner news</w:t>
      </w:r>
    </w:p>
    <w:p w:rsidR="004B58B8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12.30: Lunch (not provided, but a table is booked for lunch for those that would like to eat      together: Potting Shed, a 5-minute walk from the University, 1pm)</w:t>
      </w:r>
    </w:p>
    <w:p w:rsidR="004B58B8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14.00: Scottish health and medicine projects session including update from new Scottish NHS   Archivists group</w:t>
      </w:r>
    </w:p>
    <w:p w:rsidR="004B58B8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 xml:space="preserve">14.30: Show and tell from Aline </w:t>
      </w:r>
      <w:proofErr w:type="spellStart"/>
      <w:r>
        <w:t>Brodin</w:t>
      </w:r>
      <w:proofErr w:type="spellEnd"/>
      <w:r>
        <w:t>, Project Cataloguing Archivist on a Wellcome Trust funded case note cataloguing project</w:t>
      </w:r>
    </w:p>
    <w:p w:rsidR="004B58B8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15.15: Wellcome catch-up: Research Resources including Centre for Research Collections exhibitions</w:t>
      </w:r>
    </w:p>
    <w:p w:rsidR="005F3620" w:rsidRDefault="004B58B8" w:rsidP="004B58B8">
      <w:pPr>
        <w:pStyle w:val="ListParagraph"/>
        <w:numPr>
          <w:ilvl w:val="0"/>
          <w:numId w:val="1"/>
        </w:numPr>
        <w:ind w:left="714" w:hanging="357"/>
      </w:pPr>
      <w:r>
        <w:t>15.30: Optional tour of the Archives/time to see exhibition</w:t>
      </w:r>
      <w:bookmarkStart w:id="0" w:name="_GoBack"/>
      <w:bookmarkEnd w:id="0"/>
      <w:r>
        <w:t>s</w:t>
      </w:r>
    </w:p>
    <w:sectPr w:rsidR="005F3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B651E"/>
    <w:multiLevelType w:val="hybridMultilevel"/>
    <w:tmpl w:val="E130B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B8"/>
    <w:rsid w:val="004B58B8"/>
    <w:rsid w:val="005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106EE-4BED-45DA-A768-15F69765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King's College London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Olver, Christopher</dc:creator>
  <cp:keywords/>
  <dc:description/>
  <cp:lastModifiedBy>Olver, Christopher</cp:lastModifiedBy>
  <cp:revision>1</cp:revision>
  <dcterms:created xsi:type="dcterms:W3CDTF">2016-09-21T09:53:00Z</dcterms:created>
  <dcterms:modified xsi:type="dcterms:W3CDTF">2016-09-21T09:55:00Z</dcterms:modified>
</cp:coreProperties>
</file>