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B8" w:rsidRPr="004B58B8" w:rsidRDefault="004B58B8" w:rsidP="004B58B8">
      <w:pPr>
        <w:jc w:val="center"/>
        <w:rPr>
          <w:b/>
        </w:rPr>
      </w:pPr>
      <w:r w:rsidRPr="004B58B8">
        <w:rPr>
          <w:b/>
        </w:rPr>
        <w:t xml:space="preserve">Health Archives and Records Group </w:t>
      </w:r>
      <w:r w:rsidR="003F1489">
        <w:rPr>
          <w:b/>
        </w:rPr>
        <w:t>General Meeting</w:t>
      </w:r>
    </w:p>
    <w:p w:rsidR="004B58B8" w:rsidRDefault="003F1489" w:rsidP="004B58B8">
      <w:pPr>
        <w:jc w:val="center"/>
      </w:pPr>
      <w:proofErr w:type="gramStart"/>
      <w:r>
        <w:t>14</w:t>
      </w:r>
      <w:proofErr w:type="gramEnd"/>
      <w:r w:rsidR="004B58B8">
        <w:t xml:space="preserve"> </w:t>
      </w:r>
      <w:r>
        <w:t>March</w:t>
      </w:r>
      <w:r w:rsidR="004B58B8">
        <w:t xml:space="preserve"> 1</w:t>
      </w:r>
      <w:r>
        <w:t>4.00-16.3</w:t>
      </w:r>
      <w:r w:rsidR="004B58B8">
        <w:t>0pm</w:t>
      </w:r>
    </w:p>
    <w:p w:rsidR="004B58B8" w:rsidRPr="00837F49" w:rsidRDefault="00837F49" w:rsidP="00837F49">
      <w:pPr>
        <w:jc w:val="center"/>
        <w:rPr>
          <w:b/>
        </w:rPr>
      </w:pPr>
      <w:r>
        <w:rPr>
          <w:b/>
        </w:rPr>
        <w:t xml:space="preserve">Museum of the Mind, </w:t>
      </w:r>
      <w:r w:rsidRPr="00837F49">
        <w:rPr>
          <w:b/>
        </w:rPr>
        <w:t>Bethlem Royal Hospital, Monks Orchard Road, Beckenham, Kent,</w:t>
      </w:r>
      <w:r>
        <w:rPr>
          <w:b/>
        </w:rPr>
        <w:t xml:space="preserve"> </w:t>
      </w:r>
      <w:r w:rsidRPr="00837F49">
        <w:rPr>
          <w:b/>
        </w:rPr>
        <w:t>BR3 3BX</w:t>
      </w:r>
    </w:p>
    <w:p w:rsidR="004B58B8" w:rsidRDefault="004B58B8" w:rsidP="004B58B8"/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</w:t>
      </w:r>
      <w:r w:rsidR="003F1489">
        <w:t>4</w:t>
      </w:r>
      <w:r>
        <w:t>:00:  Welcome and introductions</w:t>
      </w:r>
    </w:p>
    <w:p w:rsidR="00C63F8C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</w:t>
      </w:r>
      <w:r w:rsidR="003F1489">
        <w:t>4:</w:t>
      </w:r>
      <w:r w:rsidR="00C6269D">
        <w:t>05</w:t>
      </w:r>
      <w:r>
        <w:t xml:space="preserve">: </w:t>
      </w:r>
      <w:r w:rsidR="007D2EE7">
        <w:t xml:space="preserve">Presentation by </w:t>
      </w:r>
      <w:r w:rsidR="00C63F8C">
        <w:t>Juliet Scott, Tavistock Institute</w:t>
      </w:r>
      <w:r w:rsidR="007D2EE7">
        <w:t>, on public engagement work on the Tavistock Institute</w:t>
      </w:r>
      <w:r w:rsidR="00C63F8C">
        <w:t xml:space="preserve"> Archive project</w:t>
      </w:r>
    </w:p>
    <w:p w:rsidR="00C63F8C" w:rsidRDefault="00C63F8C" w:rsidP="004B58B8">
      <w:pPr>
        <w:pStyle w:val="ListParagraph"/>
        <w:numPr>
          <w:ilvl w:val="0"/>
          <w:numId w:val="1"/>
        </w:numPr>
        <w:ind w:left="714" w:hanging="357"/>
      </w:pPr>
      <w:r>
        <w:t xml:space="preserve">14:25: </w:t>
      </w:r>
      <w:r w:rsidR="007D2EE7">
        <w:t xml:space="preserve">Presentation by </w:t>
      </w:r>
      <w:r>
        <w:t>Laura Hynds,</w:t>
      </w:r>
      <w:r w:rsidR="007D2EE7">
        <w:t xml:space="preserve"> Bart’s Health NHS Trust, </w:t>
      </w:r>
      <w:r w:rsidR="00F41021">
        <w:t xml:space="preserve">on the </w:t>
      </w:r>
      <w:r>
        <w:t xml:space="preserve">new NHS </w:t>
      </w:r>
      <w:r w:rsidR="007D2EE7">
        <w:t>Code of Practice on Records Management</w:t>
      </w:r>
    </w:p>
    <w:p w:rsidR="004B58B8" w:rsidRDefault="00C63F8C" w:rsidP="004B58B8">
      <w:pPr>
        <w:pStyle w:val="ListParagraph"/>
        <w:numPr>
          <w:ilvl w:val="0"/>
          <w:numId w:val="1"/>
        </w:numPr>
        <w:ind w:left="714" w:hanging="357"/>
      </w:pPr>
      <w:r>
        <w:t xml:space="preserve">14:45: </w:t>
      </w:r>
      <w:r w:rsidR="00C6269D">
        <w:t xml:space="preserve">Minutes and matters arising relating to last meeting </w:t>
      </w:r>
    </w:p>
    <w:p w:rsidR="004B58B8" w:rsidRDefault="00C63F8C" w:rsidP="004B58B8">
      <w:pPr>
        <w:pStyle w:val="ListParagraph"/>
        <w:numPr>
          <w:ilvl w:val="0"/>
          <w:numId w:val="1"/>
        </w:numPr>
        <w:ind w:left="714" w:hanging="357"/>
      </w:pPr>
      <w:r>
        <w:t>15:00</w:t>
      </w:r>
      <w:r w:rsidR="00C6269D">
        <w:t>: Website report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</w:t>
      </w:r>
      <w:r w:rsidR="00C63F8C">
        <w:t>5</w:t>
      </w:r>
      <w:r>
        <w:t>.</w:t>
      </w:r>
      <w:r w:rsidR="00C63F8C">
        <w:t>10</w:t>
      </w:r>
      <w:r w:rsidR="00C6269D">
        <w:t>:</w:t>
      </w:r>
      <w:r w:rsidR="00C63F8C">
        <w:t xml:space="preserve"> HARG future projects</w:t>
      </w:r>
      <w:r>
        <w:t xml:space="preserve"> 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</w:t>
      </w:r>
      <w:r w:rsidR="00C63F8C">
        <w:t>5</w:t>
      </w:r>
      <w:r>
        <w:t>.</w:t>
      </w:r>
      <w:r w:rsidR="00C63F8C">
        <w:t>2</w:t>
      </w:r>
      <w:r w:rsidR="00C6269D">
        <w:t>5</w:t>
      </w:r>
      <w:r>
        <w:t>: Open forum/sector and partner news</w:t>
      </w:r>
    </w:p>
    <w:p w:rsidR="00C6269D" w:rsidRDefault="00C63F8C" w:rsidP="004B58B8">
      <w:pPr>
        <w:pStyle w:val="ListParagraph"/>
        <w:numPr>
          <w:ilvl w:val="0"/>
          <w:numId w:val="1"/>
        </w:numPr>
        <w:ind w:left="714" w:hanging="357"/>
      </w:pPr>
      <w:r>
        <w:t>15:45: Guided tour of the Museum with Colin Gale</w:t>
      </w:r>
    </w:p>
    <w:p w:rsidR="005F3620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</w:t>
      </w:r>
      <w:r w:rsidR="00C63F8C">
        <w:t>6</w:t>
      </w:r>
      <w:r>
        <w:t>.</w:t>
      </w:r>
      <w:r w:rsidR="00C63F8C">
        <w:t>15:</w:t>
      </w:r>
      <w:r w:rsidR="00F41021">
        <w:t xml:space="preserve"> Optional time to view </w:t>
      </w:r>
      <w:r w:rsidR="00C63F8C">
        <w:t>museum</w:t>
      </w:r>
      <w:r w:rsidR="00F41021">
        <w:t xml:space="preserve"> displays</w:t>
      </w:r>
    </w:p>
    <w:p w:rsidR="00837F49" w:rsidRDefault="00837F49" w:rsidP="00837F49"/>
    <w:p w:rsidR="007D0C8F" w:rsidRPr="007D2EE7" w:rsidRDefault="00F41021" w:rsidP="00837F49">
      <w:pPr>
        <w:rPr>
          <w:b/>
        </w:rPr>
      </w:pPr>
      <w:r w:rsidRPr="007D2EE7">
        <w:rPr>
          <w:b/>
        </w:rPr>
        <w:t>Transport f</w:t>
      </w:r>
      <w:r w:rsidR="007D0C8F" w:rsidRPr="007D2EE7">
        <w:rPr>
          <w:b/>
        </w:rPr>
        <w:t>rom London:</w:t>
      </w:r>
      <w:bookmarkStart w:id="0" w:name="_GoBack"/>
      <w:bookmarkEnd w:id="0"/>
    </w:p>
    <w:p w:rsidR="007D0C8F" w:rsidRDefault="00837F49" w:rsidP="007D0C8F">
      <w:r>
        <w:t xml:space="preserve">The museum </w:t>
      </w:r>
      <w:proofErr w:type="gramStart"/>
      <w:r>
        <w:t>is based</w:t>
      </w:r>
      <w:proofErr w:type="gramEnd"/>
      <w:r>
        <w:t xml:space="preserve"> in the Bethlem Royal Hospital, Beckenham, Kent. The easiest way to get to the Museum by public transport is to take a train to </w:t>
      </w:r>
      <w:r w:rsidRPr="00F41021">
        <w:rPr>
          <w:b/>
        </w:rPr>
        <w:t>Eden Park</w:t>
      </w:r>
      <w:r>
        <w:t xml:space="preserve"> from London Charing </w:t>
      </w:r>
      <w:proofErr w:type="gramStart"/>
      <w:r>
        <w:t>Cross</w:t>
      </w:r>
      <w:proofErr w:type="gramEnd"/>
      <w:r>
        <w:t>/</w:t>
      </w:r>
      <w:r w:rsidRPr="00837F49">
        <w:t xml:space="preserve"> Waterloo East / London Bridge / Cannon Street</w:t>
      </w:r>
      <w:r w:rsidR="007D0C8F">
        <w:t>. There are four trains an hour with the journey being between 36-40 minutes. Once at the station, turn left out of the station, walk 500 metres to the roundabout, and turn right up Monks Orchard Road.</w:t>
      </w:r>
    </w:p>
    <w:p w:rsidR="007D0C8F" w:rsidRPr="00837F49" w:rsidRDefault="007D0C8F" w:rsidP="00837F49">
      <w:r>
        <w:t>Alternatively, f</w:t>
      </w:r>
      <w:r w:rsidRPr="007D0C8F">
        <w:t xml:space="preserve">rom London Victoria best public transport option is fast train to </w:t>
      </w:r>
      <w:r w:rsidRPr="00F41021">
        <w:rPr>
          <w:b/>
        </w:rPr>
        <w:t>East Croydon</w:t>
      </w:r>
      <w:r w:rsidRPr="007D0C8F">
        <w:t>, then 119 bus to junction of Wickham Road and Monks Orchard Road</w:t>
      </w:r>
    </w:p>
    <w:p w:rsidR="007D0C8F" w:rsidRDefault="007D0C8F" w:rsidP="00837F49"/>
    <w:p w:rsidR="00837F49" w:rsidRPr="00F41021" w:rsidRDefault="00F41021" w:rsidP="00837F49">
      <w:pPr>
        <w:rPr>
          <w:b/>
        </w:rPr>
      </w:pPr>
      <w:r w:rsidRPr="00F41021">
        <w:rPr>
          <w:b/>
        </w:rPr>
        <w:t xml:space="preserve">Map of the area: </w:t>
      </w:r>
    </w:p>
    <w:p w:rsidR="005E1642" w:rsidRDefault="007D2EE7" w:rsidP="00837F49">
      <w:hyperlink r:id="rId5" w:history="1">
        <w:r w:rsidR="005E1642" w:rsidRPr="00FE68B5">
          <w:rPr>
            <w:rStyle w:val="Hyperlink"/>
          </w:rPr>
          <w:t>https://www.google.com/maps/place/Bethlem+Museum+of+the+Mind/@51.3813577,-0.0371843,15.5z/data=!4m5!3m4!1s0x0:0x8bd02307976f7856!8m2!3d51.38097!4d-0.029355?hl=en-US</w:t>
        </w:r>
      </w:hyperlink>
    </w:p>
    <w:p w:rsidR="005E1642" w:rsidRDefault="005E1642" w:rsidP="00837F49"/>
    <w:p w:rsidR="005E1642" w:rsidRPr="00F41021" w:rsidRDefault="005E1642" w:rsidP="00837F49">
      <w:pPr>
        <w:rPr>
          <w:b/>
        </w:rPr>
      </w:pPr>
      <w:r w:rsidRPr="00F41021">
        <w:rPr>
          <w:b/>
        </w:rPr>
        <w:t>Catering:</w:t>
      </w:r>
    </w:p>
    <w:p w:rsidR="005E1642" w:rsidRDefault="00F41021" w:rsidP="00837F49">
      <w:r>
        <w:t>There is a cash only cafeteria, which is 50 yards from the Museum.</w:t>
      </w:r>
    </w:p>
    <w:p w:rsidR="00837F49" w:rsidRDefault="00837F49" w:rsidP="00837F49"/>
    <w:p w:rsidR="00F41021" w:rsidRPr="00F41021" w:rsidRDefault="00F41021" w:rsidP="00837F49">
      <w:pPr>
        <w:rPr>
          <w:b/>
        </w:rPr>
      </w:pPr>
      <w:r w:rsidRPr="00F41021">
        <w:rPr>
          <w:b/>
        </w:rPr>
        <w:t>Wi-Fi access:</w:t>
      </w:r>
    </w:p>
    <w:p w:rsidR="00F41021" w:rsidRDefault="00F41021" w:rsidP="00837F49">
      <w:r>
        <w:t xml:space="preserve">Guest Wi-Fi access is available. </w:t>
      </w:r>
    </w:p>
    <w:p w:rsidR="00837F49" w:rsidRDefault="00837F49" w:rsidP="00837F49"/>
    <w:p w:rsidR="00837F49" w:rsidRDefault="00F41021" w:rsidP="00837F49">
      <w:r>
        <w:t xml:space="preserve">For more information about visiting the museum, visit: </w:t>
      </w:r>
      <w:hyperlink r:id="rId6" w:history="1">
        <w:r w:rsidRPr="00FE68B5">
          <w:rPr>
            <w:rStyle w:val="Hyperlink"/>
          </w:rPr>
          <w:t>http://museumofthemind.org.uk/visit</w:t>
        </w:r>
      </w:hyperlink>
    </w:p>
    <w:sectPr w:rsidR="0083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51E"/>
    <w:multiLevelType w:val="hybridMultilevel"/>
    <w:tmpl w:val="E130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B8"/>
    <w:rsid w:val="003F1489"/>
    <w:rsid w:val="004B58B8"/>
    <w:rsid w:val="005E1642"/>
    <w:rsid w:val="005F3620"/>
    <w:rsid w:val="007D0C8F"/>
    <w:rsid w:val="007D2EE7"/>
    <w:rsid w:val="008059DB"/>
    <w:rsid w:val="00837F49"/>
    <w:rsid w:val="00C6269D"/>
    <w:rsid w:val="00C63F8C"/>
    <w:rsid w:val="00F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7FCC"/>
  <w15:chartTrackingRefBased/>
  <w15:docId w15:val="{D94106EE-4BED-45DA-A768-15F6976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ofthemind.org.uk/visit" TargetMode="External"/><Relationship Id="rId5" Type="http://schemas.openxmlformats.org/officeDocument/2006/relationships/hyperlink" Target="https://www.google.com/maps/place/Bethlem+Museum+of+the+Mind/@51.3813577,-0.0371843,15.5z/data=!4m5!3m4!1s0x0:0x8bd02307976f7856!8m2!3d51.38097!4d-0.029355?hl=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Olver, Christopher</dc:creator>
  <cp:keywords/>
  <dc:description/>
  <cp:lastModifiedBy>Chris Olver</cp:lastModifiedBy>
  <cp:revision>3</cp:revision>
  <dcterms:created xsi:type="dcterms:W3CDTF">2017-02-08T15:11:00Z</dcterms:created>
  <dcterms:modified xsi:type="dcterms:W3CDTF">2017-02-10T15:28:00Z</dcterms:modified>
</cp:coreProperties>
</file>